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A6F" w:rsidRPr="00E06A6F" w:rsidRDefault="00E06A6F" w:rsidP="00E06A6F">
      <w:pPr>
        <w:spacing w:line="30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E06A6F">
        <w:rPr>
          <w:rFonts w:ascii="Verdana" w:hAnsi="Verdana"/>
          <w:b/>
          <w:sz w:val="18"/>
          <w:szCs w:val="18"/>
        </w:rPr>
        <w:t xml:space="preserve">Harmonogram indywidualnych spotkań z </w:t>
      </w:r>
      <w:r w:rsidR="002A0E51">
        <w:rPr>
          <w:rFonts w:ascii="Verdana" w:hAnsi="Verdana"/>
          <w:b/>
          <w:sz w:val="18"/>
          <w:szCs w:val="18"/>
        </w:rPr>
        <w:t xml:space="preserve">Pośrednikiem Pracy </w:t>
      </w:r>
      <w:r w:rsidRPr="00E06A6F">
        <w:rPr>
          <w:rFonts w:ascii="Verdana" w:hAnsi="Verdana"/>
          <w:b/>
          <w:sz w:val="18"/>
          <w:szCs w:val="18"/>
        </w:rPr>
        <w:t xml:space="preserve"> (gr. I)</w:t>
      </w:r>
    </w:p>
    <w:p w:rsidR="00E06A6F" w:rsidRPr="00E06A6F" w:rsidRDefault="00E06A6F" w:rsidP="00486755">
      <w:pPr>
        <w:spacing w:line="300" w:lineRule="atLeast"/>
        <w:jc w:val="center"/>
        <w:rPr>
          <w:b/>
          <w:sz w:val="22"/>
          <w:szCs w:val="22"/>
        </w:rPr>
      </w:pPr>
      <w:r w:rsidRPr="00E06A6F">
        <w:rPr>
          <w:sz w:val="22"/>
          <w:szCs w:val="22"/>
        </w:rPr>
        <w:t xml:space="preserve">Projekt </w:t>
      </w:r>
      <w:r w:rsidRPr="00E06A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Start w ECOlogię</w:t>
      </w:r>
      <w:r w:rsidRPr="00E06A6F">
        <w:rPr>
          <w:b/>
          <w:sz w:val="22"/>
          <w:szCs w:val="22"/>
        </w:rPr>
        <w:t>”</w:t>
      </w:r>
    </w:p>
    <w:p w:rsidR="00E06A6F" w:rsidRPr="00E06A6F" w:rsidRDefault="00E06A6F" w:rsidP="00E06A6F">
      <w:pPr>
        <w:spacing w:after="120" w:line="300" w:lineRule="atLeast"/>
        <w:ind w:left="-284" w:right="-284"/>
        <w:jc w:val="center"/>
      </w:pPr>
      <w:r w:rsidRPr="00E06A6F">
        <w:rPr>
          <w:sz w:val="22"/>
          <w:szCs w:val="22"/>
        </w:rPr>
        <w:t>Termin realizacji</w:t>
      </w:r>
      <w:r w:rsidR="002A0E51">
        <w:rPr>
          <w:sz w:val="22"/>
          <w:szCs w:val="22"/>
        </w:rPr>
        <w:t xml:space="preserve"> Pośrednictwa</w:t>
      </w:r>
      <w:r w:rsidRPr="00E06A6F">
        <w:rPr>
          <w:sz w:val="22"/>
          <w:szCs w:val="22"/>
        </w:rPr>
        <w:t xml:space="preserve">: </w:t>
      </w:r>
      <w:r w:rsidR="002A0E51">
        <w:rPr>
          <w:sz w:val="22"/>
          <w:szCs w:val="22"/>
        </w:rPr>
        <w:t>03</w:t>
      </w:r>
      <w:r w:rsidRPr="00E06A6F">
        <w:rPr>
          <w:sz w:val="22"/>
          <w:szCs w:val="22"/>
        </w:rPr>
        <w:t>.</w:t>
      </w:r>
      <w:r w:rsidR="002A0E51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Pr="00E06A6F">
        <w:rPr>
          <w:sz w:val="22"/>
          <w:szCs w:val="22"/>
        </w:rPr>
        <w:t>-</w:t>
      </w:r>
      <w:r w:rsidR="002A0E51">
        <w:rPr>
          <w:sz w:val="22"/>
          <w:szCs w:val="22"/>
        </w:rPr>
        <w:t>26</w:t>
      </w:r>
      <w:r w:rsidRPr="00E06A6F">
        <w:rPr>
          <w:sz w:val="22"/>
          <w:szCs w:val="22"/>
        </w:rPr>
        <w:t>.</w:t>
      </w:r>
      <w:r w:rsidR="002A0E51">
        <w:rPr>
          <w:sz w:val="22"/>
          <w:szCs w:val="22"/>
        </w:rPr>
        <w:t>08</w:t>
      </w:r>
      <w:r w:rsidRPr="00E06A6F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E06A6F">
        <w:t xml:space="preserve"> r.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418"/>
        <w:gridCol w:w="2128"/>
        <w:gridCol w:w="849"/>
        <w:gridCol w:w="1701"/>
        <w:gridCol w:w="2126"/>
      </w:tblGrid>
      <w:tr w:rsidR="00E06A6F" w:rsidRPr="00E06A6F" w:rsidTr="00513749">
        <w:trPr>
          <w:trHeight w:val="10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Godziny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Uczestnik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Ilość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Doradca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Miejsce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realizacji</w:t>
            </w:r>
          </w:p>
        </w:tc>
      </w:tr>
      <w:tr w:rsidR="00513749" w:rsidRPr="00E06A6F" w:rsidTr="00513749">
        <w:trPr>
          <w:trHeight w:val="3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spacing w:line="360" w:lineRule="auto"/>
              <w:jc w:val="center"/>
            </w:pPr>
            <w:r>
              <w:t>03.08</w:t>
            </w:r>
            <w:r w:rsidRPr="00E06A6F">
              <w:t>.201</w:t>
            </w:r>
            <w:r>
              <w:t>6</w:t>
            </w:r>
          </w:p>
          <w:p w:rsidR="00513749" w:rsidRPr="00E06A6F" w:rsidRDefault="00513749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</w:rPr>
            </w:pPr>
            <w:r w:rsidRPr="00E06A6F">
              <w:rPr>
                <w:bCs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Witkowski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BD2D7B" w:rsidRDefault="00513749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spacing w:line="360" w:lineRule="auto"/>
              <w:jc w:val="center"/>
            </w:pPr>
            <w: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811B44">
              <w:t>Lublin, Wrotkowska 2</w:t>
            </w:r>
          </w:p>
        </w:tc>
      </w:tr>
      <w:tr w:rsidR="00513749" w:rsidRPr="00E06A6F" w:rsidTr="00FF2FC5">
        <w:trPr>
          <w:trHeight w:val="251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13749" w:rsidRDefault="00513749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jc w:val="center"/>
            </w:pPr>
            <w:r w:rsidRPr="00E06A6F"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E06A6F" w:rsidRDefault="002A0E51" w:rsidP="002A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Marcin Stochmalski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811B44">
              <w:t>Lublin, Wrotkowska 2</w:t>
            </w:r>
          </w:p>
        </w:tc>
      </w:tr>
      <w:tr w:rsidR="00513749" w:rsidRPr="00E06A6F" w:rsidTr="00FF2FC5">
        <w:trPr>
          <w:trHeight w:val="401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13749" w:rsidRDefault="00513749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jc w:val="center"/>
            </w:pPr>
            <w:r w:rsidRPr="00E06A6F"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E06A6F" w:rsidRDefault="002A0E51" w:rsidP="002A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Marcin Smyk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BD2D7B" w:rsidRDefault="00513749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811B44">
              <w:t>Lublin, Wrotkowska 2</w:t>
            </w:r>
          </w:p>
        </w:tc>
      </w:tr>
      <w:tr w:rsidR="00513749" w:rsidRPr="00E06A6F" w:rsidTr="004805B3">
        <w:trPr>
          <w:trHeight w:val="39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13749" w:rsidRDefault="00513749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jc w:val="center"/>
            </w:pPr>
            <w:r w:rsidRPr="00E06A6F"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E06A6F" w:rsidRDefault="00513749" w:rsidP="00571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Robert Ciemiński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BD2D7B" w:rsidRDefault="00513749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811B44">
              <w:t>Lublin, Wrotkowska 2</w:t>
            </w:r>
          </w:p>
        </w:tc>
      </w:tr>
      <w:tr w:rsidR="00513749" w:rsidRPr="00E06A6F" w:rsidTr="00513749">
        <w:trPr>
          <w:trHeight w:val="36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E06A6F" w:rsidRDefault="00513749" w:rsidP="00571762">
            <w:pPr>
              <w:jc w:val="center"/>
            </w:pPr>
            <w: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Konrad Bordzoł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BD2D7B" w:rsidRDefault="00513749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Default="00513749">
            <w:r w:rsidRPr="00811B44">
              <w:t>Lublin, Wrotkowska 2</w:t>
            </w:r>
          </w:p>
        </w:tc>
      </w:tr>
      <w:tr w:rsidR="002A0E51" w:rsidRPr="00E06A6F" w:rsidTr="00513749">
        <w:trPr>
          <w:trHeight w:val="4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571762">
            <w:pPr>
              <w:jc w:val="center"/>
            </w:pPr>
            <w:r>
              <w:t>04.08</w:t>
            </w:r>
            <w:r w:rsidRPr="00E06A6F">
              <w:t>.201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</w:rPr>
            </w:pPr>
            <w:r w:rsidRPr="00E06A6F">
              <w:rPr>
                <w:bCs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Damian Kwika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</w:tc>
      </w:tr>
      <w:tr w:rsidR="002A0E51" w:rsidRPr="00E06A6F" w:rsidTr="00FF2FC5">
        <w:trPr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Skoczylas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</w:tc>
      </w:tr>
      <w:tr w:rsidR="002A0E51" w:rsidRPr="00E06A6F" w:rsidTr="00F56D44">
        <w:trPr>
          <w:trHeight w:val="402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Konrad Czerniec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</w:tc>
      </w:tr>
      <w:tr w:rsidR="002A0E51" w:rsidRPr="00E06A6F" w:rsidTr="00F56D44">
        <w:trPr>
          <w:trHeight w:val="407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Miłosz Mirczuk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</w:tc>
      </w:tr>
      <w:tr w:rsidR="002A0E51" w:rsidRPr="00E06A6F" w:rsidTr="00EF7930">
        <w:trPr>
          <w:trHeight w:val="413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Patryk Mazurek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  <w:p w:rsidR="002A0E51" w:rsidRDefault="002A0E51"/>
        </w:tc>
      </w:tr>
      <w:tr w:rsidR="002A0E51" w:rsidRPr="00E06A6F" w:rsidTr="00513749">
        <w:trPr>
          <w:trHeight w:val="41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A0E51" w:rsidRDefault="002A0E51" w:rsidP="005717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Default="002A0E51" w:rsidP="00500E00">
            <w:pPr>
              <w:jc w:val="center"/>
            </w:pPr>
            <w:r>
              <w:t>18.00-20.00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Default="002A0E51" w:rsidP="0057176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Kuzioła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00E00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500E00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500E00">
            <w:r w:rsidRPr="00811B44">
              <w:t>Lublin, Wrotkowska 2</w:t>
            </w:r>
          </w:p>
          <w:p w:rsidR="002A0E51" w:rsidRDefault="002A0E51" w:rsidP="00500E00"/>
        </w:tc>
      </w:tr>
      <w:tr w:rsidR="002A0E51" w:rsidRPr="00E06A6F" w:rsidTr="00513749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C06F88">
            <w:pPr>
              <w:jc w:val="center"/>
            </w:pPr>
            <w:r>
              <w:t>25.08</w:t>
            </w:r>
            <w:r w:rsidRPr="00E06A6F">
              <w:t>.201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</w:rPr>
            </w:pPr>
            <w:r w:rsidRPr="00E06A6F">
              <w:rPr>
                <w:bCs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5717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Robert Ciemiński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71762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</w:tc>
      </w:tr>
      <w:tr w:rsidR="002A0E51" w:rsidRPr="00E06A6F" w:rsidTr="00F87151">
        <w:trPr>
          <w:trHeight w:val="36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C06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Default="002A0E51" w:rsidP="00AF7E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Witkowski</w:t>
            </w:r>
          </w:p>
          <w:p w:rsidR="002A0E51" w:rsidRPr="00E06A6F" w:rsidRDefault="002A0E51" w:rsidP="00AF7EC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AF7EC7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811B44">
              <w:t>Lublin, Wrotkowska 2</w:t>
            </w:r>
          </w:p>
        </w:tc>
      </w:tr>
      <w:tr w:rsidR="002A0E51" w:rsidRPr="00E06A6F" w:rsidTr="004B46A5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C06F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C06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Skoczylas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C06F88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C06F88">
            <w:r>
              <w:t xml:space="preserve">Lublin, Wrotkowska </w:t>
            </w:r>
            <w:r w:rsidRPr="00CF3163">
              <w:t>2</w:t>
            </w:r>
          </w:p>
        </w:tc>
      </w:tr>
      <w:tr w:rsidR="002A0E51" w:rsidRPr="00E06A6F" w:rsidTr="002E354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Marcin Smyk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color w:val="000000"/>
                <w:sz w:val="24"/>
                <w:szCs w:val="24"/>
              </w:rPr>
            </w:pPr>
            <w:r w:rsidRPr="00BD2D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  <w:tr w:rsidR="002A0E51" w:rsidRPr="00E06A6F" w:rsidTr="0024681F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E51" w:rsidRPr="00292A4F" w:rsidRDefault="002A0E51" w:rsidP="00723049">
            <w:pPr>
              <w:jc w:val="center"/>
            </w:pPr>
            <w: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2A0E51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Kuzioła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  <w:tr w:rsidR="002A0E51" w:rsidRPr="00E06A6F" w:rsidTr="001E7BCE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Default="002A0E51" w:rsidP="00500E00">
            <w:pPr>
              <w:jc w:val="center"/>
            </w:pPr>
            <w:r>
              <w:t>18.00-20.00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Default="002A0E51" w:rsidP="00500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Patryk Mazurek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500E00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500E00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500E00">
            <w:r w:rsidRPr="00811B44">
              <w:t>Lublin, Wrotkowska 2</w:t>
            </w:r>
          </w:p>
          <w:p w:rsidR="002A0E51" w:rsidRDefault="002A0E51" w:rsidP="00500E00"/>
        </w:tc>
      </w:tr>
      <w:tr w:rsidR="002A0E51" w:rsidRPr="00E06A6F" w:rsidTr="00751167">
        <w:trPr>
          <w:trHeight w:val="4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  <w:r>
              <w:t>24</w:t>
            </w:r>
            <w:r w:rsidRPr="00D33CA2">
              <w:t>.06</w:t>
            </w:r>
            <w:r w:rsidRPr="00E06A6F">
              <w:t>.201</w:t>
            </w:r>
            <w:r w:rsidRPr="00D33CA2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</w:rPr>
            </w:pPr>
            <w:r w:rsidRPr="00E06A6F">
              <w:rPr>
                <w:bCs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AC6685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Damian Kwika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  <w:tr w:rsidR="002A0E51" w:rsidRPr="00E06A6F" w:rsidTr="00751167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AC6685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Marcin Stochmalski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  <w:tr w:rsidR="002A0E51" w:rsidRPr="00E06A6F" w:rsidTr="00751167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AC6685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Miłosz Mirczuk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333517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  <w:tr w:rsidR="002A0E51" w:rsidRPr="00E06A6F" w:rsidTr="00751167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E06A6F" w:rsidRDefault="002A0E51" w:rsidP="00500E00">
            <w:pPr>
              <w:jc w:val="center"/>
            </w:pPr>
            <w:r w:rsidRPr="00E06A6F"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AC6685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Konrad Czerniec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615C8B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  <w:tr w:rsidR="002A0E51" w:rsidRPr="00E06A6F" w:rsidTr="00FF2FC5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E51" w:rsidRDefault="002A0E51" w:rsidP="00723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E51" w:rsidRPr="00292A4F" w:rsidRDefault="002A0E51" w:rsidP="00500E00">
            <w:pPr>
              <w:jc w:val="center"/>
            </w:pPr>
            <w: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E06A6F" w:rsidRDefault="00AC6685" w:rsidP="007230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Konrad Bordzoł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BD2D7B" w:rsidRDefault="002A0E51" w:rsidP="00723049">
            <w:pPr>
              <w:jc w:val="center"/>
              <w:rPr>
                <w:sz w:val="24"/>
                <w:szCs w:val="24"/>
              </w:rPr>
            </w:pPr>
            <w:r w:rsidRPr="00BD2D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>
            <w:r w:rsidRPr="00615C8B"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Default="002A0E51" w:rsidP="00723049">
            <w:r w:rsidRPr="007032C4">
              <w:t>Lublin, Wrotkowska 2</w:t>
            </w:r>
          </w:p>
        </w:tc>
      </w:tr>
    </w:tbl>
    <w:p w:rsidR="00AF7EC7" w:rsidRPr="00486755" w:rsidRDefault="00AF7EC7" w:rsidP="00F4457F">
      <w:pPr>
        <w:spacing w:line="300" w:lineRule="atLeast"/>
        <w:outlineLvl w:val="0"/>
      </w:pPr>
    </w:p>
    <w:sectPr w:rsidR="00AF7EC7" w:rsidRPr="00486755" w:rsidSect="00DE4D82">
      <w:headerReference w:type="default" r:id="rId7"/>
      <w:footerReference w:type="default" r:id="rId8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16" w:rsidRDefault="00CE4C16">
      <w:r>
        <w:separator/>
      </w:r>
    </w:p>
  </w:endnote>
  <w:endnote w:type="continuationSeparator" w:id="1">
    <w:p w:rsidR="00CE4C16" w:rsidRDefault="00CE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ECOlogię  realizowany w ramach Programu Operacyjnego Wiedza Edukacja Rozwój 2014-2020 współfinansowany ze środków Europejskiego Funduszu Społecznego Poddziałanie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16" w:rsidRDefault="00CE4C16">
      <w:r>
        <w:separator/>
      </w:r>
    </w:p>
  </w:footnote>
  <w:footnote w:type="continuationSeparator" w:id="1">
    <w:p w:rsidR="00CE4C16" w:rsidRDefault="00CE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3174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94E2F"/>
    <w:rsid w:val="001B3938"/>
    <w:rsid w:val="001C0DF7"/>
    <w:rsid w:val="001C3B2D"/>
    <w:rsid w:val="001C717D"/>
    <w:rsid w:val="001D0F5C"/>
    <w:rsid w:val="001D1A00"/>
    <w:rsid w:val="001D74E9"/>
    <w:rsid w:val="001E583C"/>
    <w:rsid w:val="001E5B5C"/>
    <w:rsid w:val="001F5D01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0E51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404966"/>
    <w:rsid w:val="0041017B"/>
    <w:rsid w:val="00411FE8"/>
    <w:rsid w:val="00413DD0"/>
    <w:rsid w:val="0041440C"/>
    <w:rsid w:val="004275DE"/>
    <w:rsid w:val="00431DD6"/>
    <w:rsid w:val="00432FBD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3749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20CF4"/>
    <w:rsid w:val="00723049"/>
    <w:rsid w:val="00723E8B"/>
    <w:rsid w:val="00725058"/>
    <w:rsid w:val="0073259B"/>
    <w:rsid w:val="00735661"/>
    <w:rsid w:val="0073582B"/>
    <w:rsid w:val="00735A9A"/>
    <w:rsid w:val="00735ED9"/>
    <w:rsid w:val="007405DE"/>
    <w:rsid w:val="007474B1"/>
    <w:rsid w:val="0075424D"/>
    <w:rsid w:val="007646E0"/>
    <w:rsid w:val="007647C4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57E6A"/>
    <w:rsid w:val="00961028"/>
    <w:rsid w:val="00965FDE"/>
    <w:rsid w:val="00966994"/>
    <w:rsid w:val="009723A3"/>
    <w:rsid w:val="00977756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C6685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E4C16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57E6A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957E6A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E6A"/>
  </w:style>
  <w:style w:type="character" w:customStyle="1" w:styleId="WW-Absatz-Standardschriftart">
    <w:name w:val="WW-Absatz-Standardschriftart"/>
    <w:rsid w:val="00957E6A"/>
  </w:style>
  <w:style w:type="character" w:customStyle="1" w:styleId="Domylnaczcionkaakapitu2">
    <w:name w:val="Domyślna czcionka akapitu2"/>
    <w:rsid w:val="00957E6A"/>
  </w:style>
  <w:style w:type="character" w:customStyle="1" w:styleId="WW-Absatz-Standardschriftart1">
    <w:name w:val="WW-Absatz-Standardschriftart1"/>
    <w:rsid w:val="00957E6A"/>
  </w:style>
  <w:style w:type="character" w:customStyle="1" w:styleId="WW8Num7z0">
    <w:name w:val="WW8Num7z0"/>
    <w:rsid w:val="00957E6A"/>
    <w:rPr>
      <w:rFonts w:ascii="Wingdings" w:hAnsi="Wingdings"/>
      <w:sz w:val="16"/>
    </w:rPr>
  </w:style>
  <w:style w:type="character" w:customStyle="1" w:styleId="WW8Num8z0">
    <w:name w:val="WW8Num8z0"/>
    <w:rsid w:val="00957E6A"/>
    <w:rPr>
      <w:rFonts w:ascii="Wingdings" w:hAnsi="Wingdings"/>
      <w:sz w:val="16"/>
    </w:rPr>
  </w:style>
  <w:style w:type="character" w:customStyle="1" w:styleId="WW8Num17z0">
    <w:name w:val="WW8Num17z0"/>
    <w:rsid w:val="00957E6A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957E6A"/>
  </w:style>
  <w:style w:type="character" w:customStyle="1" w:styleId="Znakiprzypiswdolnych">
    <w:name w:val="Znaki przypisów dolnych"/>
    <w:rsid w:val="00957E6A"/>
    <w:rPr>
      <w:vertAlign w:val="superscript"/>
    </w:rPr>
  </w:style>
  <w:style w:type="character" w:styleId="Hipercze">
    <w:name w:val="Hyperlink"/>
    <w:rsid w:val="00957E6A"/>
    <w:rPr>
      <w:color w:val="0000FF"/>
      <w:u w:val="single"/>
    </w:rPr>
  </w:style>
  <w:style w:type="character" w:styleId="Numerstrony">
    <w:name w:val="page number"/>
    <w:basedOn w:val="Domylnaczcionkaakapitu1"/>
    <w:rsid w:val="00957E6A"/>
  </w:style>
  <w:style w:type="character" w:customStyle="1" w:styleId="Odwoanieprzypisudolnego1">
    <w:name w:val="Odwołanie przypisu dolnego1"/>
    <w:rsid w:val="00957E6A"/>
    <w:rPr>
      <w:vertAlign w:val="superscript"/>
    </w:rPr>
  </w:style>
  <w:style w:type="character" w:customStyle="1" w:styleId="Znakiprzypiswkocowych">
    <w:name w:val="Znaki przypisów końcowych"/>
    <w:rsid w:val="00957E6A"/>
    <w:rPr>
      <w:vertAlign w:val="superscript"/>
    </w:rPr>
  </w:style>
  <w:style w:type="character" w:customStyle="1" w:styleId="WW-Znakiprzypiswkocowych">
    <w:name w:val="WW-Znaki przypisów końcowych"/>
    <w:rsid w:val="00957E6A"/>
  </w:style>
  <w:style w:type="character" w:customStyle="1" w:styleId="Odwoanieprzypisukocowego1">
    <w:name w:val="Odwołanie przypisu końcowego1"/>
    <w:rsid w:val="00957E6A"/>
    <w:rPr>
      <w:vertAlign w:val="superscript"/>
    </w:rPr>
  </w:style>
  <w:style w:type="character" w:styleId="Odwoanieprzypisudolnego">
    <w:name w:val="footnote reference"/>
    <w:rsid w:val="00957E6A"/>
    <w:rPr>
      <w:vertAlign w:val="superscript"/>
    </w:rPr>
  </w:style>
  <w:style w:type="character" w:styleId="Odwoanieprzypisukocowego">
    <w:name w:val="endnote reference"/>
    <w:semiHidden/>
    <w:rsid w:val="00957E6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57E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57E6A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957E6A"/>
    <w:rPr>
      <w:rFonts w:cs="Tahoma"/>
    </w:rPr>
  </w:style>
  <w:style w:type="paragraph" w:customStyle="1" w:styleId="Podpis2">
    <w:name w:val="Podpis2"/>
    <w:basedOn w:val="Normalny"/>
    <w:rsid w:val="00957E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57E6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57E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57E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957E6A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957E6A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957E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7E6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57E6A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57E6A"/>
  </w:style>
  <w:style w:type="paragraph" w:customStyle="1" w:styleId="Tekstpodstawowy31">
    <w:name w:val="Tekst podstawowy 31"/>
    <w:basedOn w:val="Normalny"/>
    <w:rsid w:val="00957E6A"/>
    <w:rPr>
      <w:rFonts w:ascii="Tahoma" w:hAnsi="Tahoma"/>
      <w:sz w:val="18"/>
    </w:rPr>
  </w:style>
  <w:style w:type="paragraph" w:styleId="Tekstdymka">
    <w:name w:val="Balloon Text"/>
    <w:basedOn w:val="Normalny"/>
    <w:rsid w:val="00957E6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957E6A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957E6A"/>
    <w:pPr>
      <w:suppressLineNumbers/>
    </w:pPr>
  </w:style>
  <w:style w:type="paragraph" w:customStyle="1" w:styleId="Nagwektabeli">
    <w:name w:val="Nagłówek tabeli"/>
    <w:basedOn w:val="Zawartotabeli"/>
    <w:rsid w:val="00957E6A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A855-D62E-4397-B3DF-529ABE43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Fundacja Q</cp:lastModifiedBy>
  <cp:revision>2</cp:revision>
  <cp:lastPrinted>2016-07-25T07:58:00Z</cp:lastPrinted>
  <dcterms:created xsi:type="dcterms:W3CDTF">2016-10-06T09:05:00Z</dcterms:created>
  <dcterms:modified xsi:type="dcterms:W3CDTF">2016-10-06T09:05:00Z</dcterms:modified>
</cp:coreProperties>
</file>